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38" w:rsidRPr="007D5938" w:rsidRDefault="007D5938" w:rsidP="007D5938">
      <w:pPr>
        <w:spacing w:after="225" w:line="429" w:lineRule="atLeast"/>
        <w:outlineLvl w:val="0"/>
        <w:rPr>
          <w:rFonts w:ascii="&amp;quot" w:eastAsia="Times New Roman" w:hAnsi="&amp;quot" w:cs="Times New Roman"/>
          <w:color w:val="444444"/>
          <w:kern w:val="36"/>
          <w:sz w:val="33"/>
          <w:szCs w:val="33"/>
          <w:lang w:eastAsia="tr-TR"/>
        </w:rPr>
      </w:pPr>
      <w:bookmarkStart w:id="0" w:name="_GoBack"/>
      <w:bookmarkEnd w:id="0"/>
      <w:r w:rsidRPr="007D5938">
        <w:rPr>
          <w:rFonts w:ascii="&amp;quot" w:eastAsia="Times New Roman" w:hAnsi="&amp;quot" w:cs="Times New Roman"/>
          <w:color w:val="444444"/>
          <w:kern w:val="36"/>
          <w:sz w:val="33"/>
          <w:szCs w:val="33"/>
          <w:lang w:eastAsia="tr-TR"/>
        </w:rPr>
        <w:t>Turkish Literature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tr-TR"/>
        </w:rPr>
        <w:t>Program Information:</w:t>
      </w: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</w:t>
      </w:r>
      <w:hyperlink r:id="rId4" w:tgtFrame="_blank" w:history="1">
        <w:r w:rsidRPr="007D5938">
          <w:rPr>
            <w:rFonts w:ascii="Times New Roman" w:eastAsia="Times New Roman" w:hAnsi="Times New Roman" w:cs="Times New Roman"/>
            <w:color w:val="2D88CE"/>
            <w:sz w:val="24"/>
            <w:szCs w:val="24"/>
            <w:u w:val="single"/>
            <w:lang w:eastAsia="tr-TR"/>
          </w:rPr>
          <w:t>Please follow the link</w:t>
        </w:r>
      </w:hyperlink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Requirements: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CGPA: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2.50/4.00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GRE: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Obligatory for foreign students (Verbal </w:t>
      </w:r>
      <w:r w:rsidR="00DB373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15</w:t>
      </w:r>
      <w:r w:rsidR="002C14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</w:t>
      </w:r>
    </w:p>
    <w:p w:rsidR="007D5938" w:rsidRPr="007D5938" w:rsidRDefault="007D5938" w:rsidP="007D5938">
      <w:pPr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ALES: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2C14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62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(verbal)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="0095680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GRE or 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ALES is required for all applicants and valid for 5 years.</w:t>
      </w:r>
    </w:p>
    <w:p w:rsidR="007D5938" w:rsidRPr="007D5938" w:rsidRDefault="007D5938" w:rsidP="007D5938">
      <w:pPr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English Proficiency: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TOEFL IBT (at least 87), IELTS (</w:t>
      </w:r>
      <w:r w:rsidR="00EA5F8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Academic, </w:t>
      </w:r>
      <w:r w:rsidR="00EA5F8B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NOT General,</w:t>
      </w:r>
      <w:r w:rsidR="00EA5F8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at least 6.5 average and 5.5 from each section) or Bilkent </w:t>
      </w:r>
      <w:r w:rsidR="0015187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PAE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(at least C). Validity period for all exams: 2 years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Proof of Degree: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Transcripts: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Statement of Purpose: 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Yes, together with application (300-500 words) (in Turkish or in English)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Letter of Recommendation: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Other: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 sample essay written in Turkish or English, CV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Application Deadline: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23 November 2018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Date of Interview: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30 November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2018</w:t>
      </w:r>
    </w:p>
    <w:p w:rsidR="007D5938" w:rsidRDefault="007D5938" w:rsidP="007D5938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7D5938" w:rsidRPr="007D5938" w:rsidRDefault="007D5938" w:rsidP="007D593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Contact: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>Birsen Çınar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 xml:space="preserve">E-mail: </w:t>
      </w:r>
      <w:hyperlink r:id="rId5" w:history="1">
        <w:r w:rsidRPr="007D5938">
          <w:rPr>
            <w:rFonts w:ascii="Times New Roman" w:eastAsia="Times New Roman" w:hAnsi="Times New Roman" w:cs="Times New Roman"/>
            <w:color w:val="2D88CE"/>
            <w:sz w:val="24"/>
            <w:szCs w:val="24"/>
            <w:u w:val="single"/>
            <w:lang w:eastAsia="tr-TR"/>
          </w:rPr>
          <w:t>bcinar@bilkent.edu.tr</w:t>
        </w:r>
      </w:hyperlink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>Phone: +90 312 290 2711</w:t>
      </w:r>
    </w:p>
    <w:p w:rsidR="00BF68AF" w:rsidRDefault="00BF68AF"/>
    <w:sectPr w:rsidR="00BF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38"/>
    <w:rsid w:val="00151877"/>
    <w:rsid w:val="002C144F"/>
    <w:rsid w:val="00677387"/>
    <w:rsid w:val="007D5938"/>
    <w:rsid w:val="00956807"/>
    <w:rsid w:val="00BF68AF"/>
    <w:rsid w:val="00DB373A"/>
    <w:rsid w:val="00E47569"/>
    <w:rsid w:val="00E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B41D-249B-FF42-893E-BAFB5A7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D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D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9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D59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D5938"/>
  </w:style>
  <w:style w:type="character" w:styleId="Kpr">
    <w:name w:val="Hyperlink"/>
    <w:basedOn w:val="VarsaylanParagrafYazTipi"/>
    <w:uiPriority w:val="99"/>
    <w:semiHidden/>
    <w:unhideWhenUsed/>
    <w:rsid w:val="007D5938"/>
    <w:rPr>
      <w:color w:val="0000FF"/>
      <w:u w:val="single"/>
    </w:rPr>
  </w:style>
  <w:style w:type="character" w:customStyle="1" w:styleId="separator">
    <w:name w:val="separator"/>
    <w:basedOn w:val="VarsaylanParagrafYazTipi"/>
    <w:rsid w:val="007D5938"/>
  </w:style>
  <w:style w:type="paragraph" w:styleId="NormalWeb">
    <w:name w:val="Normal (Web)"/>
    <w:basedOn w:val="Normal"/>
    <w:uiPriority w:val="99"/>
    <w:semiHidden/>
    <w:unhideWhenUsed/>
    <w:rsid w:val="007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5938"/>
    <w:rPr>
      <w:b/>
      <w:bCs/>
    </w:rPr>
  </w:style>
  <w:style w:type="character" w:customStyle="1" w:styleId="text">
    <w:name w:val="text"/>
    <w:basedOn w:val="VarsaylanParagrafYazTipi"/>
    <w:rsid w:val="007D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inar@bilkent.edu.tr" TargetMode="External"/><Relationship Id="rId4" Type="http://schemas.openxmlformats.org/officeDocument/2006/relationships/hyperlink" Target="http://catalog.bilkent.edu.tr/current/dep/d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aslı yerlikaya</cp:lastModifiedBy>
  <cp:revision>2</cp:revision>
  <cp:lastPrinted>2018-09-20T11:42:00Z</cp:lastPrinted>
  <dcterms:created xsi:type="dcterms:W3CDTF">2018-10-05T17:39:00Z</dcterms:created>
  <dcterms:modified xsi:type="dcterms:W3CDTF">2018-10-05T17:39:00Z</dcterms:modified>
</cp:coreProperties>
</file>